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9DC880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8D0B5D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+*yqw*wqD*zhg*izo*ugB*dzb*khx*wEe*ozb*pwa*zew*-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+*eDs*lyd*lyd*lyd*lyd*jlv*jcC*qcj*rtc*Auw*zfE*-</w:t>
            </w:r>
            <w:r>
              <w:rPr>
                <w:rFonts w:ascii="PDF417x" w:hAnsi="PDF417x"/>
                <w:sz w:val="24"/>
                <w:szCs w:val="24"/>
              </w:rPr>
              <w:br/>
              <w:t>+*ftw*EgD*nnB*Aqa*ogw*qtk*qag*uiz*vgw*tlD*onA*-</w:t>
            </w:r>
            <w:r>
              <w:rPr>
                <w:rFonts w:ascii="PDF417x" w:hAnsi="PDF417x"/>
                <w:sz w:val="24"/>
                <w:szCs w:val="24"/>
              </w:rPr>
              <w:br/>
              <w:t>+*ftA*sEt*kno*wat*nrt*ljr*xBB*uDn*scu*fws*uws*-</w:t>
            </w:r>
            <w:r>
              <w:rPr>
                <w:rFonts w:ascii="PDF417x" w:hAnsi="PDF417x"/>
                <w:sz w:val="24"/>
                <w:szCs w:val="24"/>
              </w:rPr>
              <w:br/>
              <w:t>+*xjq*hns*zFv*BEy*hkj*gCi*DtB*ojt*jsx*iCa*uzq*-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5733438" w14:textId="77777777" w:rsidTr="005F330D">
        <w:trPr>
          <w:trHeight w:val="851"/>
        </w:trPr>
        <w:tc>
          <w:tcPr>
            <w:tcW w:w="0" w:type="auto"/>
          </w:tcPr>
          <w:p w14:paraId="4C5AE0E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EB42112" wp14:editId="4F658C1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9729B47" w14:textId="77777777" w:rsidTr="004F6767">
        <w:trPr>
          <w:trHeight w:val="276"/>
        </w:trPr>
        <w:tc>
          <w:tcPr>
            <w:tcW w:w="0" w:type="auto"/>
          </w:tcPr>
          <w:p w14:paraId="3FA71F9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1473A76D" w14:textId="77777777" w:rsidTr="004F6767">
        <w:trPr>
          <w:trHeight w:val="291"/>
        </w:trPr>
        <w:tc>
          <w:tcPr>
            <w:tcW w:w="0" w:type="auto"/>
          </w:tcPr>
          <w:p w14:paraId="0CBB9C9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D27F8CA" w14:textId="77777777" w:rsidTr="004F6767">
        <w:trPr>
          <w:trHeight w:val="276"/>
        </w:trPr>
        <w:tc>
          <w:tcPr>
            <w:tcW w:w="0" w:type="auto"/>
          </w:tcPr>
          <w:p w14:paraId="33EAAE2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18DD7F5" w14:textId="77777777" w:rsidTr="004F6767">
        <w:trPr>
          <w:trHeight w:val="291"/>
        </w:trPr>
        <w:tc>
          <w:tcPr>
            <w:tcW w:w="0" w:type="auto"/>
          </w:tcPr>
          <w:p w14:paraId="1180496F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39A2810F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A3DF8FD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602-04/25-01/01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685CD5D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76243F40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7FD9ADFA" w14:textId="77777777" w:rsidR="00C060CF" w:rsidRPr="00C060CF" w:rsidRDefault="00C060CF" w:rsidP="00C060CF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CF43ABE" w14:textId="1FB97977" w:rsidR="00C060CF" w:rsidRPr="00C060CF" w:rsidRDefault="00C060CF" w:rsidP="00C060CF">
      <w:pPr>
        <w:ind w:left="720"/>
        <w:contextualSpacing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PRIJEDLOG</w:t>
      </w:r>
    </w:p>
    <w:p w14:paraId="207E6CA8" w14:textId="77777777" w:rsidR="00C060CF" w:rsidRPr="00C060CF" w:rsidRDefault="00C060CF" w:rsidP="00C060CF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D1B3682" w14:textId="4FDBE17F" w:rsidR="00C060CF" w:rsidRPr="00C060CF" w:rsidRDefault="00C060CF" w:rsidP="00C060CF">
      <w:pPr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lang w:eastAsia="hr-HR"/>
        </w:rPr>
      </w:pP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članka 32. Statuta Grada Pregrade („Službeni glasnik Krapinsko – zagorske županije“, broj 6/13, 17/13, 16/18-pročišćeni tekst, 5/20, 8/21, 38/22 i 40/23), povodom razmatranja Izvješća o radu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 i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Izvještaja o 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izvršenj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F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inancijskog plana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 Pučkog otvorenog učilišta Pregrada, Gradsko vijeće Grada Pregrade na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sjednici održanoj 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C060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 donijelo je sljedeći</w:t>
      </w:r>
    </w:p>
    <w:p w14:paraId="0806EC07" w14:textId="77777777" w:rsidR="00C060CF" w:rsidRPr="00C060CF" w:rsidRDefault="00C060CF" w:rsidP="00C060CF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C997102" w14:textId="77777777" w:rsidR="00C060CF" w:rsidRPr="00C060CF" w:rsidRDefault="00C060CF" w:rsidP="00C060CF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591107F" w14:textId="77777777" w:rsidR="00C060CF" w:rsidRPr="00C060CF" w:rsidRDefault="00C060CF" w:rsidP="00C060CF">
      <w:pPr>
        <w:suppressAutoHyphens/>
        <w:autoSpaceDN w:val="0"/>
        <w:spacing w:line="288" w:lineRule="auto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</w:pPr>
      <w:r w:rsidRPr="00C060CF"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  <w:t>Z A K L J U Č A K</w:t>
      </w:r>
    </w:p>
    <w:p w14:paraId="5932CFDF" w14:textId="77777777" w:rsidR="00C060CF" w:rsidRPr="00C060CF" w:rsidRDefault="00C060CF" w:rsidP="00C060CF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D5D820B" w14:textId="77777777" w:rsidR="00C060CF" w:rsidRPr="00C060CF" w:rsidRDefault="00C060CF" w:rsidP="00C060CF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5752A647" w14:textId="4F74033C" w:rsidR="00C060CF" w:rsidRPr="00C060CF" w:rsidRDefault="00C060CF" w:rsidP="00C060CF">
      <w:pPr>
        <w:suppressAutoHyphens/>
        <w:autoSpaceDN w:val="0"/>
        <w:spacing w:line="288" w:lineRule="auto"/>
        <w:ind w:firstLine="709"/>
        <w:jc w:val="both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Usvaja se Izvješće o radu za 20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24</w:t>
      </w: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godinu i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Izvještaj o </w:t>
      </w: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i</w:t>
      </w:r>
      <w:r w:rsidRPr="00C060CF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zvršenj</w:t>
      </w:r>
      <w:r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u</w:t>
      </w:r>
      <w:r w:rsidRPr="00C060CF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 xml:space="preserve"> </w:t>
      </w:r>
      <w:r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F</w:t>
      </w:r>
      <w:r w:rsidRPr="00C060CF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inancijskog plana</w:t>
      </w: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C060CF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godinu Pučkog otvorenog učilišta Pregrada.</w:t>
      </w:r>
    </w:p>
    <w:p w14:paraId="18C1DA2C" w14:textId="77777777" w:rsidR="00C060CF" w:rsidRPr="00C060CF" w:rsidRDefault="00C060CF" w:rsidP="00C060CF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5FDB7E6F" w14:textId="77777777" w:rsidR="00C060CF" w:rsidRPr="00C060CF" w:rsidRDefault="00C060CF" w:rsidP="00C060CF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28E47DD" w14:textId="77777777" w:rsidR="00C060CF" w:rsidRPr="00C060CF" w:rsidRDefault="00C060CF" w:rsidP="00C060CF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27678D1A" w14:textId="77777777" w:rsidR="00C060CF" w:rsidRPr="00C060CF" w:rsidRDefault="00C060CF" w:rsidP="00C060CF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A9CF18B" w14:textId="77777777" w:rsidR="00C060CF" w:rsidRPr="00C060CF" w:rsidRDefault="00C060CF" w:rsidP="00C060CF">
      <w:pPr>
        <w:suppressAutoHyphens/>
        <w:autoSpaceDN w:val="0"/>
        <w:spacing w:line="288" w:lineRule="auto"/>
        <w:jc w:val="right"/>
        <w:textAlignment w:val="baseline"/>
        <w:rPr>
          <w:rFonts w:ascii="Times New Roman" w:eastAsia="SimSun" w:hAnsi="Times New Roman" w:cs="Lucida Sans"/>
          <w:bCs/>
          <w:noProof w:val="0"/>
          <w:kern w:val="3"/>
          <w:sz w:val="24"/>
          <w:szCs w:val="24"/>
          <w:lang w:eastAsia="zh-CN" w:bidi="hi-IN"/>
        </w:rPr>
      </w:pPr>
      <w:r w:rsidRPr="00C060CF">
        <w:rPr>
          <w:rFonts w:ascii="Times New Roman" w:eastAsia="SimSun" w:hAnsi="Times New Roman" w:cs="Lucida Sans"/>
          <w:bCs/>
          <w:noProof w:val="0"/>
          <w:kern w:val="3"/>
          <w:sz w:val="24"/>
          <w:szCs w:val="24"/>
          <w:lang w:eastAsia="zh-CN" w:bidi="hi-IN"/>
        </w:rPr>
        <w:t>PREDSJEDNICA</w:t>
      </w:r>
    </w:p>
    <w:p w14:paraId="01EB3CD6" w14:textId="77777777" w:rsidR="00C060CF" w:rsidRPr="00C060CF" w:rsidRDefault="00C060CF" w:rsidP="00C060CF">
      <w:pPr>
        <w:jc w:val="right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 w:rsidRPr="00C060CF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GRADSKOG VIJEĆA</w:t>
      </w:r>
    </w:p>
    <w:p w14:paraId="3889A154" w14:textId="77777777" w:rsidR="00C060CF" w:rsidRPr="00C060CF" w:rsidRDefault="00C060CF" w:rsidP="00C060CF">
      <w:pPr>
        <w:jc w:val="right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12FEE737" w14:textId="77777777" w:rsidR="00C060CF" w:rsidRPr="00C060CF" w:rsidRDefault="00C060CF" w:rsidP="00C060CF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060CF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Vesna Petek</w:t>
      </w:r>
    </w:p>
    <w:p w14:paraId="679B6B9D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07C5F7E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4E684F79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2BDA19D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FEDB08C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C9A9A4A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A995AC" w14:textId="77777777" w:rsidR="00D707B3" w:rsidRPr="006606A6" w:rsidRDefault="00D707B3" w:rsidP="00D707B3">
      <w:pPr>
        <w:rPr>
          <w:sz w:val="24"/>
          <w:szCs w:val="24"/>
        </w:rPr>
      </w:pPr>
    </w:p>
    <w:p w14:paraId="7BDFD64D" w14:textId="77777777" w:rsidR="00D707B3" w:rsidRPr="006606A6" w:rsidRDefault="00D707B3" w:rsidP="00D707B3">
      <w:pPr>
        <w:rPr>
          <w:sz w:val="24"/>
          <w:szCs w:val="24"/>
        </w:rPr>
      </w:pPr>
    </w:p>
    <w:p w14:paraId="552D3A9D" w14:textId="77777777" w:rsidR="00D707B3" w:rsidRPr="006606A6" w:rsidRDefault="00D707B3" w:rsidP="00D707B3">
      <w:pPr>
        <w:rPr>
          <w:sz w:val="24"/>
          <w:szCs w:val="24"/>
        </w:rPr>
      </w:pPr>
    </w:p>
    <w:p w14:paraId="432E6F94" w14:textId="77777777" w:rsidR="00D707B3" w:rsidRPr="006606A6" w:rsidRDefault="00D707B3" w:rsidP="00D707B3">
      <w:pPr>
        <w:rPr>
          <w:sz w:val="24"/>
          <w:szCs w:val="24"/>
        </w:rPr>
      </w:pPr>
    </w:p>
    <w:p w14:paraId="3F8A673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BA5AED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E3191D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5BB9B42" wp14:editId="093FEB1A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8EC884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B9B4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E8EC884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D96B4A"/>
    <w:multiLevelType w:val="hybridMultilevel"/>
    <w:tmpl w:val="784C9844"/>
    <w:lvl w:ilvl="0" w:tplc="CE32E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73193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C7824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17B49"/>
    <w:rsid w:val="00B92D0F"/>
    <w:rsid w:val="00C060CF"/>
    <w:rsid w:val="00C9578C"/>
    <w:rsid w:val="00D364C6"/>
    <w:rsid w:val="00D707B3"/>
    <w:rsid w:val="00E55405"/>
    <w:rsid w:val="00F74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998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2025-03-20T07:42:00Z</dcterms:created>
  <dcterms:modified xsi:type="dcterms:W3CDTF">2025-03-20T07:42:00Z</dcterms:modified>
</cp:coreProperties>
</file>